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D5A5A" w:rsidR="00AD5A5A" w:rsidP="00AD5A5A" w:rsidRDefault="00AD5A5A" w14:paraId="28DD685A" w14:textId="74217C5B">
      <w:pPr>
        <w:rPr>
          <w:b/>
          <w:bCs/>
        </w:rPr>
      </w:pPr>
      <w:r w:rsidRPr="0F0CE88D" w:rsidR="00AD5A5A">
        <w:rPr>
          <w:b w:val="1"/>
          <w:bCs w:val="1"/>
          <w:i w:val="1"/>
          <w:iCs w:val="1"/>
          <w:sz w:val="32"/>
          <w:szCs w:val="32"/>
        </w:rPr>
        <w:t>Regolamento</w:t>
      </w:r>
      <w:r w:rsidRPr="0F0CE88D" w:rsidR="00322E95">
        <w:rPr>
          <w:b w:val="1"/>
          <w:bCs w:val="1"/>
          <w:i w:val="1"/>
          <w:iCs w:val="1"/>
          <w:sz w:val="32"/>
          <w:szCs w:val="32"/>
        </w:rPr>
        <w:t xml:space="preserve"> ContaD+</w:t>
      </w:r>
      <w:r w:rsidRPr="0F0CE88D" w:rsidR="003369AD">
        <w:rPr>
          <w:b w:val="1"/>
          <w:bCs w:val="1"/>
        </w:rPr>
        <w:t xml:space="preserve">                      </w:t>
      </w:r>
      <w:r w:rsidR="003369AD">
        <w:drawing>
          <wp:inline wp14:editId="728B15F9" wp14:anchorId="02A4E69D">
            <wp:extent cx="952500" cy="952500"/>
            <wp:effectExtent l="0" t="0" r="0" b="0"/>
            <wp:docPr id="2083604748" name="Immagin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369AD" w:rsidR="00AD5A5A" w:rsidP="00AD5A5A" w:rsidRDefault="00AD5A5A" w14:paraId="50F900B6" w14:textId="390D57AF">
      <w:pPr>
        <w:rPr>
          <w:sz w:val="20"/>
          <w:szCs w:val="20"/>
        </w:rPr>
      </w:pPr>
      <w:r w:rsidRPr="2D7C051F" w:rsidR="00AD5A5A">
        <w:rPr>
          <w:sz w:val="20"/>
          <w:szCs w:val="20"/>
        </w:rPr>
        <w:t>-La società sportiva </w:t>
      </w:r>
      <w:r w:rsidRPr="2D7C051F" w:rsidR="00141DC0">
        <w:rPr>
          <w:b w:val="1"/>
          <w:bCs w:val="1"/>
          <w:sz w:val="20"/>
          <w:szCs w:val="20"/>
        </w:rPr>
        <w:t>A.S.D. Nel Dubbio Sali</w:t>
      </w:r>
      <w:r w:rsidRPr="2D7C051F" w:rsidR="00AD5A5A">
        <w:rPr>
          <w:sz w:val="20"/>
          <w:szCs w:val="20"/>
        </w:rPr>
        <w:t xml:space="preserve"> organizza per i propri tesserati </w:t>
      </w:r>
      <w:r w:rsidRPr="2D7C051F" w:rsidR="066C38E7">
        <w:rPr>
          <w:sz w:val="20"/>
          <w:szCs w:val="20"/>
        </w:rPr>
        <w:t>trail</w:t>
      </w:r>
      <w:r w:rsidRPr="2D7C051F" w:rsidR="066C38E7">
        <w:rPr>
          <w:sz w:val="20"/>
          <w:szCs w:val="20"/>
        </w:rPr>
        <w:t xml:space="preserve"> </w:t>
      </w:r>
      <w:r w:rsidRPr="2D7C051F" w:rsidR="00AD5A5A">
        <w:rPr>
          <w:sz w:val="20"/>
          <w:szCs w:val="20"/>
        </w:rPr>
        <w:t>il campionato sociale 202</w:t>
      </w:r>
      <w:r w:rsidRPr="2D7C051F" w:rsidR="00141DC0">
        <w:rPr>
          <w:sz w:val="20"/>
          <w:szCs w:val="20"/>
        </w:rPr>
        <w:t>6</w:t>
      </w:r>
      <w:r w:rsidRPr="2D7C051F" w:rsidR="00AD5A5A">
        <w:rPr>
          <w:sz w:val="20"/>
          <w:szCs w:val="20"/>
        </w:rPr>
        <w:t xml:space="preserve"> denominato</w:t>
      </w:r>
      <w:r w:rsidRPr="2D7C051F" w:rsidR="00AD5A5A">
        <w:rPr>
          <w:b w:val="1"/>
          <w:bCs w:val="1"/>
          <w:sz w:val="20"/>
          <w:szCs w:val="20"/>
        </w:rPr>
        <w:t> “</w:t>
      </w:r>
      <w:r w:rsidRPr="2D7C051F" w:rsidR="00AD5A5A">
        <w:rPr>
          <w:b w:val="1"/>
          <w:bCs w:val="1"/>
          <w:i w:val="1"/>
          <w:iCs w:val="1"/>
          <w:sz w:val="20"/>
          <w:szCs w:val="20"/>
          <w:u w:val="single"/>
        </w:rPr>
        <w:t>Conta</w:t>
      </w:r>
      <w:r w:rsidRPr="2D7C051F" w:rsidR="00141DC0">
        <w:rPr>
          <w:b w:val="1"/>
          <w:bCs w:val="1"/>
          <w:i w:val="1"/>
          <w:iCs w:val="1"/>
          <w:sz w:val="20"/>
          <w:szCs w:val="20"/>
          <w:u w:val="single"/>
        </w:rPr>
        <w:t>D</w:t>
      </w:r>
      <w:r w:rsidRPr="2D7C051F" w:rsidR="00141DC0">
        <w:rPr>
          <w:b w:val="1"/>
          <w:bCs w:val="1"/>
          <w:i w:val="1"/>
          <w:iCs w:val="1"/>
          <w:sz w:val="20"/>
          <w:szCs w:val="20"/>
          <w:u w:val="single"/>
        </w:rPr>
        <w:t>+</w:t>
      </w:r>
      <w:r w:rsidRPr="2D7C051F" w:rsidR="00AD5A5A">
        <w:rPr>
          <w:b w:val="1"/>
          <w:bCs w:val="1"/>
          <w:sz w:val="20"/>
          <w:szCs w:val="20"/>
        </w:rPr>
        <w:t>”</w:t>
      </w:r>
    </w:p>
    <w:p w:rsidRPr="003369AD" w:rsidR="00AD5A5A" w:rsidP="00AD5A5A" w:rsidRDefault="00AD5A5A" w14:paraId="7B9D32E9" w14:textId="77777777">
      <w:pPr>
        <w:rPr>
          <w:sz w:val="20"/>
          <w:szCs w:val="20"/>
        </w:rPr>
      </w:pPr>
      <w:r w:rsidRPr="003369AD">
        <w:rPr>
          <w:sz w:val="20"/>
          <w:szCs w:val="20"/>
        </w:rPr>
        <w:t>-Si specifica che il suddetto campionato sociale non è vincolante per nessuno ai fini della partecipazione, esso è stato pensato e voluto al solo ed unico scopo di incentivare e coinvolgere tutti gli atleti/e in una unica finalità volta al divertimento ed alla partecipazione nell’ attività sportiva della società.</w:t>
      </w:r>
    </w:p>
    <w:p w:rsidRPr="003369AD" w:rsidR="00AD5A5A" w:rsidP="00AD5A5A" w:rsidRDefault="00AD5A5A" w14:paraId="58B70AF5" w14:textId="604E8D96">
      <w:pPr>
        <w:rPr>
          <w:sz w:val="20"/>
          <w:szCs w:val="20"/>
        </w:rPr>
      </w:pPr>
      <w:r w:rsidRPr="0F0CE88D" w:rsidR="00AD5A5A">
        <w:rPr>
          <w:sz w:val="20"/>
          <w:szCs w:val="20"/>
        </w:rPr>
        <w:t>-La classifica non premia la competitività degli atleti ma la loro assiduità nelle gare, verrà infatti redatta sulla base della somma dei</w:t>
      </w:r>
      <w:r w:rsidRPr="0F0CE88D" w:rsidR="00277FC6">
        <w:rPr>
          <w:sz w:val="20"/>
          <w:szCs w:val="20"/>
        </w:rPr>
        <w:t xml:space="preserve"> metri di</w:t>
      </w:r>
      <w:r w:rsidRPr="0F0CE88D" w:rsidR="00AD5A5A">
        <w:rPr>
          <w:sz w:val="20"/>
          <w:szCs w:val="20"/>
        </w:rPr>
        <w:t xml:space="preserve"> </w:t>
      </w:r>
      <w:r w:rsidRPr="0F0CE88D" w:rsidR="00141DC0">
        <w:rPr>
          <w:sz w:val="20"/>
          <w:szCs w:val="20"/>
        </w:rPr>
        <w:t>dislivell</w:t>
      </w:r>
      <w:r w:rsidRPr="0F0CE88D" w:rsidR="00277FC6">
        <w:rPr>
          <w:sz w:val="20"/>
          <w:szCs w:val="20"/>
        </w:rPr>
        <w:t>o</w:t>
      </w:r>
      <w:r w:rsidRPr="0F0CE88D" w:rsidR="00141DC0">
        <w:rPr>
          <w:sz w:val="20"/>
          <w:szCs w:val="20"/>
        </w:rPr>
        <w:t xml:space="preserve"> </w:t>
      </w:r>
      <w:bookmarkStart w:name="_Int_RjqmlbOZ" w:id="2096840110"/>
      <w:r w:rsidRPr="0F0CE88D" w:rsidR="00141DC0">
        <w:rPr>
          <w:sz w:val="20"/>
          <w:szCs w:val="20"/>
        </w:rPr>
        <w:t>positiv</w:t>
      </w:r>
      <w:r w:rsidRPr="0F0CE88D" w:rsidR="00277FC6">
        <w:rPr>
          <w:sz w:val="20"/>
          <w:szCs w:val="20"/>
        </w:rPr>
        <w:t>o</w:t>
      </w:r>
      <w:r w:rsidRPr="0F0CE88D" w:rsidR="4080ABC6">
        <w:rPr>
          <w:sz w:val="20"/>
          <w:szCs w:val="20"/>
        </w:rPr>
        <w:t xml:space="preserve">, dichiarato dall’ organizzazione, </w:t>
      </w:r>
      <w:r w:rsidRPr="0F0CE88D" w:rsidR="00AD5A5A">
        <w:rPr>
          <w:sz w:val="20"/>
          <w:szCs w:val="20"/>
        </w:rPr>
        <w:t>percors</w:t>
      </w:r>
      <w:r w:rsidRPr="0F0CE88D" w:rsidR="00277FC6">
        <w:rPr>
          <w:sz w:val="20"/>
          <w:szCs w:val="20"/>
        </w:rPr>
        <w:t>o</w:t>
      </w:r>
      <w:bookmarkEnd w:id="2096840110"/>
      <w:r w:rsidRPr="0F0CE88D" w:rsidR="00AD5A5A">
        <w:rPr>
          <w:sz w:val="20"/>
          <w:szCs w:val="20"/>
        </w:rPr>
        <w:t xml:space="preserve"> in tutte le manifestazioni ufficialmente riconosciute alle quali i soci partecipano</w:t>
      </w:r>
      <w:r w:rsidRPr="0F0CE88D" w:rsidR="00E2042F">
        <w:rPr>
          <w:sz w:val="20"/>
          <w:szCs w:val="20"/>
        </w:rPr>
        <w:t xml:space="preserve"> e negli allenamenti individuali nei fine settimana dove ci saranno gare con iscrizione di società.</w:t>
      </w:r>
    </w:p>
    <w:p w:rsidRPr="003369AD" w:rsidR="00AD5A5A" w:rsidP="2D7C051F" w:rsidRDefault="00AD5A5A" w14:paraId="012C2BA7" w14:textId="7E7B60B7">
      <w:pPr>
        <w:rPr>
          <w:b w:val="1"/>
          <w:bCs w:val="1"/>
          <w:sz w:val="20"/>
          <w:szCs w:val="20"/>
        </w:rPr>
      </w:pPr>
      <w:r w:rsidRPr="2D7C051F" w:rsidR="3C50382F">
        <w:rPr>
          <w:b w:val="1"/>
          <w:bCs w:val="1"/>
          <w:sz w:val="20"/>
          <w:szCs w:val="20"/>
        </w:rPr>
        <w:t>-</w:t>
      </w:r>
      <w:r w:rsidRPr="2D7C051F" w:rsidR="00AD5A5A">
        <w:rPr>
          <w:b w:val="1"/>
          <w:bCs w:val="1"/>
          <w:sz w:val="20"/>
          <w:szCs w:val="20"/>
        </w:rPr>
        <w:t xml:space="preserve">Vincerà colui che alla fine della stagione ha totalizzato il maggior </w:t>
      </w:r>
      <w:r w:rsidRPr="2D7C051F" w:rsidR="71C186EA">
        <w:rPr>
          <w:b w:val="1"/>
          <w:bCs w:val="1"/>
          <w:sz w:val="20"/>
          <w:szCs w:val="20"/>
        </w:rPr>
        <w:t>numero di punti</w:t>
      </w:r>
      <w:r w:rsidRPr="2D7C051F" w:rsidR="76B99C8D">
        <w:rPr>
          <w:b w:val="1"/>
          <w:bCs w:val="1"/>
          <w:sz w:val="20"/>
          <w:szCs w:val="20"/>
        </w:rPr>
        <w:t>.</w:t>
      </w:r>
    </w:p>
    <w:p w:rsidRPr="003369AD" w:rsidR="00AD5A5A" w:rsidP="00AD5A5A" w:rsidRDefault="00AD5A5A" w14:paraId="1693668F" w14:textId="77777777">
      <w:pPr>
        <w:rPr>
          <w:sz w:val="20"/>
          <w:szCs w:val="20"/>
        </w:rPr>
      </w:pPr>
      <w:r w:rsidRPr="003369AD">
        <w:rPr>
          <w:sz w:val="20"/>
          <w:szCs w:val="20"/>
        </w:rPr>
        <w:t>Nel caso di atleti a pari merito a fine stagione sarà vincitore chi avrà partecipato a un maggior numero di gare.</w:t>
      </w:r>
    </w:p>
    <w:p w:rsidRPr="003369AD" w:rsidR="00AD5A5A" w:rsidP="6F8864AA" w:rsidRDefault="00AD5A5A" w14:paraId="2FD23AF7" w14:textId="308CE5BE">
      <w:pPr>
        <w:rPr>
          <w:b w:val="1"/>
          <w:bCs w:val="1"/>
          <w:sz w:val="20"/>
          <w:szCs w:val="20"/>
        </w:rPr>
      </w:pPr>
      <w:r w:rsidRPr="6F8864AA" w:rsidR="174663B4">
        <w:rPr>
          <w:b w:val="1"/>
          <w:bCs w:val="1"/>
          <w:sz w:val="20"/>
          <w:szCs w:val="20"/>
        </w:rPr>
        <w:t>-</w:t>
      </w:r>
      <w:r w:rsidRPr="6F8864AA" w:rsidR="00AD5A5A">
        <w:rPr>
          <w:b w:val="1"/>
          <w:bCs w:val="1"/>
          <w:sz w:val="20"/>
          <w:szCs w:val="20"/>
        </w:rPr>
        <w:t xml:space="preserve">La premiazione avrà luogo durante la tradizionale cena di fine anno e riguarderà </w:t>
      </w:r>
      <w:r w:rsidRPr="6F8864AA" w:rsidR="36637EF9">
        <w:rPr>
          <w:b w:val="1"/>
          <w:bCs w:val="1"/>
          <w:sz w:val="20"/>
          <w:szCs w:val="20"/>
        </w:rPr>
        <w:t>TUTTI i partecipanti con premi a scalare dalla prima all’ ultima posizione!</w:t>
      </w:r>
    </w:p>
    <w:p w:rsidRPr="003369AD" w:rsidR="00AD5A5A" w:rsidP="6F8864AA" w:rsidRDefault="00AD5A5A" w14:paraId="3EB23619" w14:textId="067360B4">
      <w:pPr>
        <w:rPr>
          <w:sz w:val="20"/>
          <w:szCs w:val="20"/>
        </w:rPr>
      </w:pPr>
      <w:r w:rsidRPr="6F8864AA" w:rsidR="00AD5A5A">
        <w:rPr>
          <w:b w:val="1"/>
          <w:bCs w:val="1"/>
          <w:sz w:val="20"/>
          <w:szCs w:val="20"/>
        </w:rPr>
        <w:t>Punteggi:</w:t>
      </w:r>
    </w:p>
    <w:p w:rsidRPr="003369AD" w:rsidR="00AD5A5A" w:rsidP="00AD5A5A" w:rsidRDefault="00AD5A5A" w14:paraId="6A4731C4" w14:textId="6166BE6A">
      <w:pPr>
        <w:rPr>
          <w:sz w:val="20"/>
          <w:szCs w:val="20"/>
        </w:rPr>
      </w:pPr>
      <w:r w:rsidRPr="6F8864AA" w:rsidR="00AD5A5A">
        <w:rPr>
          <w:sz w:val="20"/>
          <w:szCs w:val="20"/>
        </w:rPr>
        <w:t>Le gare verranno prese in considerazione a partire dalla cena sociale 202</w:t>
      </w:r>
      <w:r w:rsidRPr="6F8864AA" w:rsidR="00141DC0">
        <w:rPr>
          <w:sz w:val="20"/>
          <w:szCs w:val="20"/>
        </w:rPr>
        <w:t>5</w:t>
      </w:r>
      <w:r w:rsidRPr="6F8864AA" w:rsidR="00AD5A5A">
        <w:rPr>
          <w:sz w:val="20"/>
          <w:szCs w:val="20"/>
        </w:rPr>
        <w:t> </w:t>
      </w:r>
      <w:r w:rsidRPr="6F8864AA" w:rsidR="00AD5A5A">
        <w:rPr>
          <w:b w:val="1"/>
          <w:bCs w:val="1"/>
          <w:sz w:val="20"/>
          <w:szCs w:val="20"/>
        </w:rPr>
        <w:t>fino alla data della cena sociale 202</w:t>
      </w:r>
      <w:r w:rsidRPr="6F8864AA" w:rsidR="00141DC0">
        <w:rPr>
          <w:b w:val="1"/>
          <w:bCs w:val="1"/>
          <w:sz w:val="20"/>
          <w:szCs w:val="20"/>
        </w:rPr>
        <w:t>6</w:t>
      </w:r>
      <w:r w:rsidRPr="6F8864AA" w:rsidR="00AD5A5A">
        <w:rPr>
          <w:b w:val="1"/>
          <w:bCs w:val="1"/>
          <w:sz w:val="20"/>
          <w:szCs w:val="20"/>
        </w:rPr>
        <w:t> </w:t>
      </w:r>
      <w:r w:rsidRPr="6F8864AA" w:rsidR="00AD5A5A">
        <w:rPr>
          <w:sz w:val="20"/>
          <w:szCs w:val="20"/>
        </w:rPr>
        <w:t>(Compresa nel caso ci siano gare in quel giorno)</w:t>
      </w:r>
    </w:p>
    <w:p w:rsidRPr="003369AD" w:rsidR="00771A1B" w:rsidP="0F0CE88D" w:rsidRDefault="00771A1B" w14:paraId="52BA498A" w14:textId="2F6E52C1">
      <w:pPr>
        <w:rPr>
          <w:sz w:val="20"/>
          <w:szCs w:val="20"/>
        </w:rPr>
      </w:pPr>
      <w:r w:rsidRPr="0F0CE88D" w:rsidR="00AD5A5A">
        <w:rPr>
          <w:sz w:val="20"/>
          <w:szCs w:val="20"/>
        </w:rPr>
        <w:t xml:space="preserve">- Tutte le competizioni valgono come somma per </w:t>
      </w:r>
      <w:r w:rsidRPr="0F0CE88D" w:rsidR="00141DC0">
        <w:rPr>
          <w:sz w:val="20"/>
          <w:szCs w:val="20"/>
        </w:rPr>
        <w:t>il D+</w:t>
      </w:r>
      <w:r w:rsidRPr="0F0CE88D" w:rsidR="00AD5A5A">
        <w:rPr>
          <w:sz w:val="20"/>
          <w:szCs w:val="20"/>
        </w:rPr>
        <w:t>, anche non competitive</w:t>
      </w:r>
      <w:r w:rsidRPr="0F0CE88D" w:rsidR="00277FC6">
        <w:rPr>
          <w:sz w:val="20"/>
          <w:szCs w:val="20"/>
        </w:rPr>
        <w:t>.</w:t>
      </w:r>
    </w:p>
    <w:p w:rsidR="00771A1B" w:rsidP="45BF2A81" w:rsidRDefault="00771A1B" w14:paraId="66D28AC8" w14:textId="53DEEDFA">
      <w:pPr>
        <w:pStyle w:val="Normale"/>
        <w:rPr>
          <w:sz w:val="20"/>
          <w:szCs w:val="20"/>
          <w:u w:val="single"/>
        </w:rPr>
      </w:pPr>
      <w:r w:rsidRPr="45BF2A81" w:rsidR="00771A1B">
        <w:rPr>
          <w:sz w:val="20"/>
          <w:szCs w:val="20"/>
        </w:rPr>
        <w:t xml:space="preserve">- Verrà sommato anche il D+ accumulato negli allenamenti individuali </w:t>
      </w:r>
      <w:r w:rsidRPr="45BF2A81" w:rsidR="43189295">
        <w:rPr>
          <w:sz w:val="20"/>
          <w:szCs w:val="20"/>
          <w:u w:val="single"/>
        </w:rPr>
        <w:t>SOLO</w:t>
      </w:r>
      <w:r w:rsidRPr="45BF2A81" w:rsidR="43189295">
        <w:rPr>
          <w:sz w:val="20"/>
          <w:szCs w:val="20"/>
        </w:rPr>
        <w:t xml:space="preserve"> </w:t>
      </w:r>
      <w:r w:rsidRPr="45BF2A81" w:rsidR="00771A1B">
        <w:rPr>
          <w:sz w:val="20"/>
          <w:szCs w:val="20"/>
        </w:rPr>
        <w:t xml:space="preserve">nei </w:t>
      </w:r>
      <w:r w:rsidRPr="45BF2A81" w:rsidR="00771A1B">
        <w:rPr>
          <w:sz w:val="20"/>
          <w:szCs w:val="20"/>
        </w:rPr>
        <w:t>weekend</w:t>
      </w:r>
      <w:r w:rsidRPr="45BF2A81" w:rsidR="1917B3B8">
        <w:rPr>
          <w:sz w:val="20"/>
          <w:szCs w:val="20"/>
        </w:rPr>
        <w:t xml:space="preserve"> (anche </w:t>
      </w:r>
      <w:r w:rsidRPr="45BF2A81" w:rsidR="1917B3B8">
        <w:rPr>
          <w:sz w:val="20"/>
          <w:szCs w:val="20"/>
        </w:rPr>
        <w:t>weekend</w:t>
      </w:r>
      <w:r w:rsidRPr="45BF2A81" w:rsidR="1917B3B8">
        <w:rPr>
          <w:sz w:val="20"/>
          <w:szCs w:val="20"/>
        </w:rPr>
        <w:t xml:space="preserve"> lunghi)</w:t>
      </w:r>
      <w:r w:rsidRPr="45BF2A81" w:rsidR="6AE6C87B">
        <w:rPr>
          <w:sz w:val="20"/>
          <w:szCs w:val="20"/>
        </w:rPr>
        <w:t xml:space="preserve"> </w:t>
      </w:r>
      <w:r w:rsidRPr="45BF2A81" w:rsidR="00771A1B">
        <w:rPr>
          <w:sz w:val="20"/>
          <w:szCs w:val="20"/>
        </w:rPr>
        <w:t xml:space="preserve">dove ci saranno gare con </w:t>
      </w:r>
      <w:r w:rsidRPr="45BF2A81" w:rsidR="00771A1B">
        <w:rPr>
          <w:sz w:val="20"/>
          <w:szCs w:val="20"/>
        </w:rPr>
        <w:t>iscrizione di</w:t>
      </w:r>
      <w:r w:rsidRPr="45BF2A81" w:rsidR="00771A1B">
        <w:rPr>
          <w:sz w:val="20"/>
          <w:szCs w:val="20"/>
        </w:rPr>
        <w:t xml:space="preserve"> società</w:t>
      </w:r>
      <w:r w:rsidRPr="45BF2A81" w:rsidR="53A14B8A">
        <w:rPr>
          <w:sz w:val="20"/>
          <w:szCs w:val="20"/>
        </w:rPr>
        <w:t xml:space="preserve"> (vedi elenco)</w:t>
      </w:r>
      <w:r w:rsidRPr="45BF2A81" w:rsidR="140A06AE">
        <w:rPr>
          <w:sz w:val="20"/>
          <w:szCs w:val="20"/>
        </w:rPr>
        <w:t>, quindi n</w:t>
      </w:r>
      <w:r w:rsidRPr="45BF2A81" w:rsidR="573468AB">
        <w:rPr>
          <w:sz w:val="20"/>
          <w:szCs w:val="20"/>
          <w:u w:val="single"/>
        </w:rPr>
        <w:t xml:space="preserve">ei </w:t>
      </w:r>
      <w:r w:rsidRPr="45BF2A81" w:rsidR="573468AB">
        <w:rPr>
          <w:sz w:val="20"/>
          <w:szCs w:val="20"/>
          <w:u w:val="single"/>
        </w:rPr>
        <w:t>w</w:t>
      </w:r>
      <w:r w:rsidRPr="45BF2A81" w:rsidR="6B77BC72">
        <w:rPr>
          <w:sz w:val="20"/>
          <w:szCs w:val="20"/>
          <w:u w:val="single"/>
        </w:rPr>
        <w:t>eekend</w:t>
      </w:r>
      <w:r w:rsidRPr="45BF2A81" w:rsidR="6B77BC72">
        <w:rPr>
          <w:sz w:val="20"/>
          <w:szCs w:val="20"/>
          <w:u w:val="single"/>
        </w:rPr>
        <w:t xml:space="preserve"> </w:t>
      </w:r>
      <w:r w:rsidRPr="45BF2A81" w:rsidR="153BDCC5">
        <w:rPr>
          <w:sz w:val="20"/>
          <w:szCs w:val="20"/>
          <w:u w:val="single"/>
        </w:rPr>
        <w:t>con iscrizioni di società</w:t>
      </w:r>
      <w:r w:rsidRPr="45BF2A81" w:rsidR="76CE6768">
        <w:rPr>
          <w:sz w:val="20"/>
          <w:szCs w:val="20"/>
          <w:u w:val="single"/>
        </w:rPr>
        <w:t xml:space="preserve"> </w:t>
      </w:r>
      <w:r w:rsidRPr="45BF2A81" w:rsidR="6B77BC72">
        <w:rPr>
          <w:sz w:val="20"/>
          <w:szCs w:val="20"/>
          <w:u w:val="single"/>
        </w:rPr>
        <w:t>sarà valido:</w:t>
      </w:r>
    </w:p>
    <w:p w:rsidR="6B77BC72" w:rsidP="45BF2A81" w:rsidRDefault="6B77BC72" w14:paraId="16D9A59A" w14:textId="298144EA">
      <w:pPr>
        <w:pStyle w:val="Normale"/>
        <w:rPr>
          <w:sz w:val="20"/>
          <w:szCs w:val="20"/>
        </w:rPr>
      </w:pPr>
      <w:r w:rsidRPr="45BF2A81" w:rsidR="6B77BC72">
        <w:rPr>
          <w:sz w:val="20"/>
          <w:szCs w:val="20"/>
        </w:rPr>
        <w:t xml:space="preserve">La partecipazione alla gara </w:t>
      </w:r>
      <w:r w:rsidRPr="45BF2A81" w:rsidR="48DFBBE3">
        <w:rPr>
          <w:sz w:val="20"/>
          <w:szCs w:val="20"/>
        </w:rPr>
        <w:t>con iscrizione di società</w:t>
      </w:r>
      <w:r w:rsidRPr="45BF2A81" w:rsidR="52604DEF">
        <w:rPr>
          <w:sz w:val="20"/>
          <w:szCs w:val="20"/>
        </w:rPr>
        <w:t xml:space="preserve"> e </w:t>
      </w:r>
      <w:r w:rsidRPr="45BF2A81" w:rsidR="52604DEF">
        <w:rPr>
          <w:sz w:val="20"/>
          <w:szCs w:val="20"/>
          <w:u w:val="single"/>
        </w:rPr>
        <w:t>u</w:t>
      </w:r>
      <w:r w:rsidRPr="45BF2A81" w:rsidR="32A7CD05">
        <w:rPr>
          <w:sz w:val="20"/>
          <w:szCs w:val="20"/>
          <w:u w:val="single"/>
        </w:rPr>
        <w:t>n solo</w:t>
      </w:r>
      <w:r w:rsidRPr="45BF2A81" w:rsidR="32A7CD05">
        <w:rPr>
          <w:sz w:val="20"/>
          <w:szCs w:val="20"/>
        </w:rPr>
        <w:t xml:space="preserve"> allenamento </w:t>
      </w:r>
      <w:r w:rsidRPr="45BF2A81" w:rsidR="7961EB4F">
        <w:rPr>
          <w:sz w:val="20"/>
          <w:szCs w:val="20"/>
        </w:rPr>
        <w:t>effettuato tra i</w:t>
      </w:r>
      <w:r w:rsidRPr="45BF2A81" w:rsidR="32A7CD05">
        <w:rPr>
          <w:sz w:val="20"/>
          <w:szCs w:val="20"/>
        </w:rPr>
        <w:t xml:space="preserve"> tre giorni del </w:t>
      </w:r>
      <w:r w:rsidRPr="45BF2A81" w:rsidR="32A7CD05">
        <w:rPr>
          <w:sz w:val="20"/>
          <w:szCs w:val="20"/>
        </w:rPr>
        <w:t>weekend</w:t>
      </w:r>
      <w:r w:rsidRPr="45BF2A81" w:rsidR="2BB737E7">
        <w:rPr>
          <w:sz w:val="20"/>
          <w:szCs w:val="20"/>
        </w:rPr>
        <w:t xml:space="preserve">, solo </w:t>
      </w:r>
      <w:r w:rsidRPr="45BF2A81" w:rsidR="05D48E6C">
        <w:rPr>
          <w:sz w:val="20"/>
          <w:szCs w:val="20"/>
        </w:rPr>
        <w:t xml:space="preserve">se </w:t>
      </w:r>
      <w:r w:rsidRPr="45BF2A81" w:rsidR="6B77BC72">
        <w:rPr>
          <w:sz w:val="20"/>
          <w:szCs w:val="20"/>
          <w:u w:val="single"/>
        </w:rPr>
        <w:t>non</w:t>
      </w:r>
      <w:r w:rsidRPr="45BF2A81" w:rsidR="6B77BC72">
        <w:rPr>
          <w:sz w:val="20"/>
          <w:szCs w:val="20"/>
        </w:rPr>
        <w:t xml:space="preserve"> </w:t>
      </w:r>
      <w:r w:rsidRPr="45BF2A81" w:rsidR="3617E348">
        <w:rPr>
          <w:sz w:val="20"/>
          <w:szCs w:val="20"/>
        </w:rPr>
        <w:t>si</w:t>
      </w:r>
      <w:r w:rsidRPr="45BF2A81" w:rsidR="6B77BC72">
        <w:rPr>
          <w:sz w:val="20"/>
          <w:szCs w:val="20"/>
        </w:rPr>
        <w:t xml:space="preserve"> </w:t>
      </w:r>
      <w:r w:rsidRPr="45BF2A81" w:rsidR="3617E348">
        <w:rPr>
          <w:sz w:val="20"/>
          <w:szCs w:val="20"/>
        </w:rPr>
        <w:t xml:space="preserve">partecipa </w:t>
      </w:r>
      <w:r w:rsidRPr="45BF2A81" w:rsidR="6B77BC72">
        <w:rPr>
          <w:sz w:val="20"/>
          <w:szCs w:val="20"/>
        </w:rPr>
        <w:t xml:space="preserve">alla </w:t>
      </w:r>
      <w:r w:rsidRPr="45BF2A81" w:rsidR="6B77BC72">
        <w:rPr>
          <w:sz w:val="20"/>
          <w:szCs w:val="20"/>
        </w:rPr>
        <w:t xml:space="preserve">gara </w:t>
      </w:r>
      <w:r w:rsidRPr="45BF2A81" w:rsidR="4E643CF7">
        <w:rPr>
          <w:sz w:val="20"/>
          <w:szCs w:val="20"/>
        </w:rPr>
        <w:t>con iscrizione di società</w:t>
      </w:r>
    </w:p>
    <w:p w:rsidRPr="003369AD" w:rsidR="00AD5A5A" w:rsidP="00AD5A5A" w:rsidRDefault="00AD5A5A" w14:paraId="6DCFDBB6" w14:textId="12D645BC">
      <w:pPr>
        <w:rPr>
          <w:sz w:val="20"/>
          <w:szCs w:val="20"/>
        </w:rPr>
      </w:pPr>
      <w:r w:rsidRPr="6F8864AA" w:rsidR="00AD5A5A">
        <w:rPr>
          <w:sz w:val="20"/>
          <w:szCs w:val="20"/>
          <w:u w:val="single"/>
        </w:rPr>
        <w:t xml:space="preserve">Ogni atleta guadagnerà tanti punti per ogni </w:t>
      </w:r>
      <w:r w:rsidRPr="6F8864AA" w:rsidR="00141DC0">
        <w:rPr>
          <w:sz w:val="20"/>
          <w:szCs w:val="20"/>
          <w:u w:val="single"/>
        </w:rPr>
        <w:t>metro di dislivello positivo</w:t>
      </w:r>
      <w:r w:rsidRPr="6F8864AA" w:rsidR="00AD5A5A">
        <w:rPr>
          <w:sz w:val="20"/>
          <w:szCs w:val="20"/>
          <w:u w:val="single"/>
        </w:rPr>
        <w:t xml:space="preserve"> di gara </w:t>
      </w:r>
      <w:r w:rsidRPr="6F8864AA" w:rsidR="00277FC6">
        <w:rPr>
          <w:sz w:val="20"/>
          <w:szCs w:val="20"/>
          <w:u w:val="single"/>
        </w:rPr>
        <w:t>percorso</w:t>
      </w:r>
      <w:r w:rsidRPr="6F8864AA" w:rsidR="00AD5A5A">
        <w:rPr>
          <w:sz w:val="20"/>
          <w:szCs w:val="20"/>
        </w:rPr>
        <w:t xml:space="preserve"> (</w:t>
      </w:r>
      <w:r w:rsidRPr="6F8864AA" w:rsidR="00141DC0">
        <w:rPr>
          <w:sz w:val="20"/>
          <w:szCs w:val="20"/>
        </w:rPr>
        <w:t>D+</w:t>
      </w:r>
      <w:r w:rsidRPr="6F8864AA" w:rsidR="00AD5A5A">
        <w:rPr>
          <w:sz w:val="20"/>
          <w:szCs w:val="20"/>
        </w:rPr>
        <w:t xml:space="preserve"> dichiarat</w:t>
      </w:r>
      <w:r w:rsidRPr="6F8864AA" w:rsidR="00141DC0">
        <w:rPr>
          <w:sz w:val="20"/>
          <w:szCs w:val="20"/>
        </w:rPr>
        <w:t>o</w:t>
      </w:r>
      <w:r w:rsidRPr="6F8864AA" w:rsidR="00AD5A5A">
        <w:rPr>
          <w:sz w:val="20"/>
          <w:szCs w:val="20"/>
        </w:rPr>
        <w:t xml:space="preserve"> dall’ </w:t>
      </w:r>
      <w:r w:rsidRPr="6F8864AA" w:rsidR="00AD5A5A">
        <w:rPr>
          <w:sz w:val="20"/>
          <w:szCs w:val="20"/>
        </w:rPr>
        <w:t>organizzazione)  purché</w:t>
      </w:r>
      <w:r w:rsidRPr="6F8864AA" w:rsidR="00AD5A5A">
        <w:rPr>
          <w:sz w:val="20"/>
          <w:szCs w:val="20"/>
        </w:rPr>
        <w:t xml:space="preserve"> sia giunto al traguardo (</w:t>
      </w:r>
      <w:r w:rsidRPr="6F8864AA" w:rsidR="00322E95">
        <w:rPr>
          <w:sz w:val="20"/>
          <w:szCs w:val="20"/>
        </w:rPr>
        <w:t>e</w:t>
      </w:r>
      <w:r w:rsidRPr="6F8864AA" w:rsidR="00AD5A5A">
        <w:rPr>
          <w:sz w:val="20"/>
          <w:szCs w:val="20"/>
        </w:rPr>
        <w:t xml:space="preserve"> iscritto come appartenente alla nostra società), indipendentemente dal piazzamento ottenuto e dal tempo realizzato.</w:t>
      </w:r>
      <w:r w:rsidRPr="6F8864AA" w:rsidR="00AD5A5A">
        <w:rPr>
          <w:sz w:val="20"/>
          <w:szCs w:val="20"/>
        </w:rPr>
        <w:t xml:space="preserve">(Per il ritiro in gare </w:t>
      </w:r>
      <w:r w:rsidRPr="6F8864AA" w:rsidR="005D255D">
        <w:rPr>
          <w:sz w:val="20"/>
          <w:szCs w:val="20"/>
        </w:rPr>
        <w:t>con</w:t>
      </w:r>
      <w:r w:rsidRPr="6F8864AA" w:rsidR="00AD5A5A">
        <w:rPr>
          <w:sz w:val="20"/>
          <w:szCs w:val="20"/>
        </w:rPr>
        <w:t xml:space="preserve"> di</w:t>
      </w:r>
      <w:r w:rsidRPr="6F8864AA" w:rsidR="005D255D">
        <w:rPr>
          <w:sz w:val="20"/>
          <w:szCs w:val="20"/>
        </w:rPr>
        <w:t>slivello positivo superiore a 1500mt</w:t>
      </w:r>
      <w:r w:rsidRPr="6F8864AA" w:rsidR="00AD5A5A">
        <w:rPr>
          <w:sz w:val="20"/>
          <w:szCs w:val="20"/>
        </w:rPr>
        <w:t xml:space="preserve"> verrà assegnato un punteggio d’ ufficio di </w:t>
      </w:r>
      <w:r w:rsidRPr="6F8864AA" w:rsidR="00AD5A5A">
        <w:rPr>
          <w:b w:val="1"/>
          <w:bCs w:val="1"/>
          <w:sz w:val="20"/>
          <w:szCs w:val="20"/>
        </w:rPr>
        <w:t>10</w:t>
      </w:r>
      <w:r w:rsidRPr="6F8864AA" w:rsidR="00277FC6">
        <w:rPr>
          <w:b w:val="1"/>
          <w:bCs w:val="1"/>
          <w:sz w:val="20"/>
          <w:szCs w:val="20"/>
        </w:rPr>
        <w:t>00</w:t>
      </w:r>
      <w:r w:rsidRPr="6F8864AA" w:rsidR="00AD5A5A">
        <w:rPr>
          <w:sz w:val="20"/>
          <w:szCs w:val="20"/>
        </w:rPr>
        <w:t> punti.)</w:t>
      </w:r>
    </w:p>
    <w:p w:rsidRPr="003369AD" w:rsidR="00AD5A5A" w:rsidP="00AD5A5A" w:rsidRDefault="00AD5A5A" w14:paraId="5A2CBADE" w14:textId="77777777">
      <w:pPr>
        <w:rPr>
          <w:sz w:val="20"/>
          <w:szCs w:val="20"/>
        </w:rPr>
      </w:pPr>
      <w:r w:rsidRPr="003369AD">
        <w:rPr>
          <w:sz w:val="20"/>
          <w:szCs w:val="20"/>
        </w:rPr>
        <w:t>Sono previsti i seguenti bonus:</w:t>
      </w:r>
    </w:p>
    <w:p w:rsidRPr="003369AD" w:rsidR="00AD5A5A" w:rsidP="00AD5A5A" w:rsidRDefault="00AD5A5A" w14:paraId="0109CA44" w14:textId="05163AED">
      <w:pPr>
        <w:rPr>
          <w:sz w:val="20"/>
          <w:szCs w:val="20"/>
        </w:rPr>
      </w:pPr>
      <w:r w:rsidRPr="003369AD">
        <w:rPr>
          <w:b/>
          <w:bCs/>
          <w:sz w:val="20"/>
          <w:szCs w:val="20"/>
        </w:rPr>
        <w:t>+ 20</w:t>
      </w:r>
      <w:r w:rsidRPr="003369AD" w:rsidR="00277FC6">
        <w:rPr>
          <w:b/>
          <w:bCs/>
          <w:sz w:val="20"/>
          <w:szCs w:val="20"/>
        </w:rPr>
        <w:t>00</w:t>
      </w:r>
      <w:r w:rsidRPr="003369AD">
        <w:rPr>
          <w:b/>
          <w:bCs/>
          <w:sz w:val="20"/>
          <w:szCs w:val="20"/>
        </w:rPr>
        <w:t> </w:t>
      </w:r>
      <w:r w:rsidRPr="003369AD">
        <w:rPr>
          <w:sz w:val="20"/>
          <w:szCs w:val="20"/>
        </w:rPr>
        <w:t>Punti al raggiungimento della 10° competizione</w:t>
      </w:r>
    </w:p>
    <w:p w:rsidRPr="003369AD" w:rsidR="00AD5A5A" w:rsidP="00AD5A5A" w:rsidRDefault="00AD5A5A" w14:paraId="6FA15097" w14:textId="40DF4BF9">
      <w:pPr>
        <w:rPr>
          <w:sz w:val="20"/>
          <w:szCs w:val="20"/>
        </w:rPr>
      </w:pPr>
      <w:r w:rsidRPr="003369AD">
        <w:rPr>
          <w:b/>
          <w:bCs/>
          <w:sz w:val="20"/>
          <w:szCs w:val="20"/>
        </w:rPr>
        <w:t>+ 2</w:t>
      </w:r>
      <w:r w:rsidRPr="003369AD" w:rsidR="00277FC6">
        <w:rPr>
          <w:b/>
          <w:bCs/>
          <w:sz w:val="20"/>
          <w:szCs w:val="20"/>
        </w:rPr>
        <w:t>500</w:t>
      </w:r>
      <w:r w:rsidRPr="003369AD">
        <w:rPr>
          <w:b/>
          <w:bCs/>
          <w:sz w:val="20"/>
          <w:szCs w:val="20"/>
        </w:rPr>
        <w:t> </w:t>
      </w:r>
      <w:r w:rsidRPr="003369AD">
        <w:rPr>
          <w:sz w:val="20"/>
          <w:szCs w:val="20"/>
        </w:rPr>
        <w:t>Punti al raggiungimento della 20° competizione</w:t>
      </w:r>
    </w:p>
    <w:p w:rsidRPr="003369AD" w:rsidR="00AD5A5A" w:rsidP="00AD5A5A" w:rsidRDefault="00AD5A5A" w14:paraId="1A9DB269" w14:textId="517259EF">
      <w:pPr>
        <w:rPr>
          <w:sz w:val="20"/>
          <w:szCs w:val="20"/>
        </w:rPr>
      </w:pPr>
      <w:r w:rsidRPr="003369AD">
        <w:rPr>
          <w:b/>
          <w:bCs/>
          <w:sz w:val="20"/>
          <w:szCs w:val="20"/>
        </w:rPr>
        <w:t xml:space="preserve">+ </w:t>
      </w:r>
      <w:r w:rsidRPr="003369AD" w:rsidR="00277FC6">
        <w:rPr>
          <w:b/>
          <w:bCs/>
          <w:sz w:val="20"/>
          <w:szCs w:val="20"/>
        </w:rPr>
        <w:t>3000</w:t>
      </w:r>
      <w:r w:rsidRPr="003369AD">
        <w:rPr>
          <w:b/>
          <w:bCs/>
          <w:sz w:val="20"/>
          <w:szCs w:val="20"/>
        </w:rPr>
        <w:t> </w:t>
      </w:r>
      <w:r w:rsidRPr="003369AD">
        <w:rPr>
          <w:sz w:val="20"/>
          <w:szCs w:val="20"/>
        </w:rPr>
        <w:t>Punti al raggiungimento della 30° competizione</w:t>
      </w:r>
    </w:p>
    <w:p w:rsidRPr="003369AD" w:rsidR="00AD5A5A" w:rsidP="00AD5A5A" w:rsidRDefault="00AD5A5A" w14:paraId="2ED22769" w14:textId="2AF114CB">
      <w:pPr>
        <w:rPr>
          <w:sz w:val="20"/>
          <w:szCs w:val="20"/>
        </w:rPr>
      </w:pPr>
      <w:r w:rsidRPr="003369AD">
        <w:rPr>
          <w:b/>
          <w:bCs/>
          <w:sz w:val="20"/>
          <w:szCs w:val="20"/>
        </w:rPr>
        <w:t xml:space="preserve">+ </w:t>
      </w:r>
      <w:r w:rsidRPr="003369AD" w:rsidR="00277FC6">
        <w:rPr>
          <w:b/>
          <w:bCs/>
          <w:sz w:val="20"/>
          <w:szCs w:val="20"/>
        </w:rPr>
        <w:t>4</w:t>
      </w:r>
      <w:r w:rsidRPr="003369AD">
        <w:rPr>
          <w:b/>
          <w:bCs/>
          <w:sz w:val="20"/>
          <w:szCs w:val="20"/>
        </w:rPr>
        <w:t>0</w:t>
      </w:r>
      <w:r w:rsidRPr="003369AD" w:rsidR="00277FC6">
        <w:rPr>
          <w:b/>
          <w:bCs/>
          <w:sz w:val="20"/>
          <w:szCs w:val="20"/>
        </w:rPr>
        <w:t>00</w:t>
      </w:r>
      <w:r w:rsidRPr="003369AD">
        <w:rPr>
          <w:sz w:val="20"/>
          <w:szCs w:val="20"/>
        </w:rPr>
        <w:t> Punti al raggiungimento della 40° competizione</w:t>
      </w:r>
    </w:p>
    <w:p w:rsidRPr="003369AD" w:rsidR="00AD5A5A" w:rsidP="00AD5A5A" w:rsidRDefault="00AD5A5A" w14:paraId="30F22999" w14:textId="7DB789F5">
      <w:pPr>
        <w:rPr>
          <w:sz w:val="20"/>
          <w:szCs w:val="20"/>
        </w:rPr>
      </w:pPr>
      <w:r w:rsidRPr="003369AD">
        <w:rPr>
          <w:b/>
          <w:bCs/>
          <w:sz w:val="20"/>
          <w:szCs w:val="20"/>
        </w:rPr>
        <w:t>+ 15</w:t>
      </w:r>
      <w:r w:rsidRPr="003369AD" w:rsidR="00277FC6">
        <w:rPr>
          <w:b/>
          <w:bCs/>
          <w:sz w:val="20"/>
          <w:szCs w:val="20"/>
        </w:rPr>
        <w:t>00</w:t>
      </w:r>
      <w:r w:rsidRPr="003369AD">
        <w:rPr>
          <w:sz w:val="20"/>
          <w:szCs w:val="20"/>
        </w:rPr>
        <w:t xml:space="preserve"> Punti alla presenza negli allenamenti di gruppo </w:t>
      </w:r>
      <w:r w:rsidRPr="003369AD" w:rsidR="00141DC0">
        <w:rPr>
          <w:sz w:val="20"/>
          <w:szCs w:val="20"/>
        </w:rPr>
        <w:t>organizzati dalla nostra società</w:t>
      </w:r>
      <w:r w:rsidRPr="003369AD">
        <w:rPr>
          <w:sz w:val="20"/>
          <w:szCs w:val="20"/>
        </w:rPr>
        <w:t xml:space="preserve"> segnalati come </w:t>
      </w:r>
      <w:r w:rsidRPr="003369AD">
        <w:rPr>
          <w:b/>
          <w:bCs/>
          <w:sz w:val="20"/>
          <w:szCs w:val="20"/>
        </w:rPr>
        <w:t>Evento Conta</w:t>
      </w:r>
      <w:r w:rsidRPr="003369AD" w:rsidR="00141DC0">
        <w:rPr>
          <w:b/>
          <w:bCs/>
          <w:sz w:val="20"/>
          <w:szCs w:val="20"/>
        </w:rPr>
        <w:t>D+</w:t>
      </w:r>
    </w:p>
    <w:p w:rsidR="00AD5A5A" w:rsidP="0F0CE88D" w:rsidRDefault="00AD5A5A" w14:paraId="425152E0" w14:textId="227C66FE">
      <w:pPr>
        <w:rPr>
          <w:sz w:val="20"/>
          <w:szCs w:val="20"/>
        </w:rPr>
      </w:pPr>
      <w:r w:rsidRPr="0F0CE88D" w:rsidR="00AD5A5A">
        <w:rPr>
          <w:b w:val="1"/>
          <w:bCs w:val="1"/>
          <w:sz w:val="20"/>
          <w:szCs w:val="20"/>
        </w:rPr>
        <w:t>+ 10</w:t>
      </w:r>
      <w:r w:rsidRPr="0F0CE88D" w:rsidR="00277FC6">
        <w:rPr>
          <w:b w:val="1"/>
          <w:bCs w:val="1"/>
          <w:sz w:val="20"/>
          <w:szCs w:val="20"/>
        </w:rPr>
        <w:t>00</w:t>
      </w:r>
      <w:r w:rsidRPr="0F0CE88D" w:rsidR="00AD5A5A">
        <w:rPr>
          <w:b w:val="1"/>
          <w:bCs w:val="1"/>
          <w:sz w:val="20"/>
          <w:szCs w:val="20"/>
        </w:rPr>
        <w:t> </w:t>
      </w:r>
      <w:r w:rsidRPr="0F0CE88D" w:rsidR="00AD5A5A">
        <w:rPr>
          <w:sz w:val="20"/>
          <w:szCs w:val="20"/>
        </w:rPr>
        <w:t>Punti per il superamento di 100 km di distanza della gara dalla sede della società</w:t>
      </w:r>
      <w:r w:rsidRPr="0F0CE88D" w:rsidR="00141DC0">
        <w:rPr>
          <w:sz w:val="20"/>
          <w:szCs w:val="20"/>
        </w:rPr>
        <w:t xml:space="preserve"> (Badia </w:t>
      </w:r>
      <w:r w:rsidRPr="0F0CE88D" w:rsidR="00141DC0">
        <w:rPr>
          <w:sz w:val="20"/>
          <w:szCs w:val="20"/>
        </w:rPr>
        <w:t>Tedalda)</w:t>
      </w:r>
      <w:r w:rsidRPr="0F0CE88D" w:rsidR="46548FAA">
        <w:rPr>
          <w:sz w:val="20"/>
          <w:szCs w:val="20"/>
        </w:rPr>
        <w:t xml:space="preserve">   </w:t>
      </w:r>
      <w:r w:rsidRPr="0F0CE88D" w:rsidR="46548FAA">
        <w:rPr>
          <w:sz w:val="20"/>
          <w:szCs w:val="20"/>
        </w:rPr>
        <w:t xml:space="preserve">    </w:t>
      </w:r>
    </w:p>
    <w:p w:rsidR="67E394F0" w:rsidP="0F0CE88D" w:rsidRDefault="67E394F0" w14:paraId="4FD383C4" w14:textId="7B21285A">
      <w:pPr>
        <w:rPr>
          <w:sz w:val="20"/>
          <w:szCs w:val="20"/>
          <w:u w:val="single"/>
        </w:rPr>
      </w:pPr>
      <w:r w:rsidRPr="6F8864AA" w:rsidR="00AD5A5A">
        <w:rPr>
          <w:b w:val="1"/>
          <w:bCs w:val="1"/>
          <w:sz w:val="20"/>
          <w:szCs w:val="20"/>
          <w:u w:val="single"/>
        </w:rPr>
        <w:t>Per segnalare la partecipazione a gare</w:t>
      </w:r>
      <w:r w:rsidRPr="6F8864AA" w:rsidR="3787A234">
        <w:rPr>
          <w:b w:val="1"/>
          <w:bCs w:val="1"/>
          <w:sz w:val="20"/>
          <w:szCs w:val="20"/>
          <w:u w:val="single"/>
        </w:rPr>
        <w:t xml:space="preserve"> </w:t>
      </w:r>
      <w:r w:rsidRPr="6F8864AA" w:rsidR="4A22CBC5">
        <w:rPr>
          <w:b w:val="1"/>
          <w:bCs w:val="1"/>
          <w:sz w:val="20"/>
          <w:szCs w:val="20"/>
          <w:u w:val="single"/>
        </w:rPr>
        <w:t xml:space="preserve">e allenamenti individuali </w:t>
      </w:r>
      <w:r w:rsidRPr="6F8864AA" w:rsidR="00AD5A5A">
        <w:rPr>
          <w:b w:val="1"/>
          <w:bCs w:val="1"/>
          <w:sz w:val="20"/>
          <w:szCs w:val="20"/>
          <w:u w:val="single"/>
        </w:rPr>
        <w:t>in cui non è presente la nostra organizzazione</w:t>
      </w:r>
      <w:r w:rsidRPr="6F8864AA" w:rsidR="6C0A0442">
        <w:rPr>
          <w:b w:val="1"/>
          <w:bCs w:val="1"/>
          <w:sz w:val="20"/>
          <w:szCs w:val="20"/>
          <w:u w:val="single"/>
        </w:rPr>
        <w:t xml:space="preserve">, </w:t>
      </w:r>
      <w:r w:rsidRPr="6F8864AA" w:rsidR="34AE07CE">
        <w:rPr>
          <w:b w:val="1"/>
          <w:bCs w:val="1"/>
          <w:sz w:val="20"/>
          <w:szCs w:val="20"/>
          <w:u w:val="single"/>
        </w:rPr>
        <w:t xml:space="preserve">verrà </w:t>
      </w:r>
      <w:r w:rsidRPr="6F8864AA" w:rsidR="006FA2BF">
        <w:rPr>
          <w:b w:val="1"/>
          <w:bCs w:val="1"/>
          <w:sz w:val="20"/>
          <w:szCs w:val="20"/>
          <w:u w:val="single"/>
        </w:rPr>
        <w:t>crea</w:t>
      </w:r>
      <w:r w:rsidRPr="6F8864AA" w:rsidR="34AE07CE">
        <w:rPr>
          <w:b w:val="1"/>
          <w:bCs w:val="1"/>
          <w:sz w:val="20"/>
          <w:szCs w:val="20"/>
          <w:u w:val="single"/>
        </w:rPr>
        <w:t>t</w:t>
      </w:r>
      <w:r w:rsidRPr="6F8864AA" w:rsidR="006FA2BF">
        <w:rPr>
          <w:b w:val="1"/>
          <w:bCs w:val="1"/>
          <w:sz w:val="20"/>
          <w:szCs w:val="20"/>
          <w:u w:val="single"/>
        </w:rPr>
        <w:t>o</w:t>
      </w:r>
      <w:r w:rsidRPr="6F8864AA" w:rsidR="20E59C56">
        <w:rPr>
          <w:b w:val="1"/>
          <w:bCs w:val="1"/>
          <w:sz w:val="20"/>
          <w:szCs w:val="20"/>
          <w:u w:val="single"/>
        </w:rPr>
        <w:t xml:space="preserve">, con tutti i tesserati </w:t>
      </w:r>
      <w:r w:rsidRPr="6F8864AA" w:rsidR="20E59C56">
        <w:rPr>
          <w:b w:val="1"/>
          <w:bCs w:val="1"/>
          <w:sz w:val="20"/>
          <w:szCs w:val="20"/>
          <w:u w:val="single"/>
        </w:rPr>
        <w:t>trail</w:t>
      </w:r>
      <w:r w:rsidRPr="6F8864AA" w:rsidR="20E59C56">
        <w:rPr>
          <w:b w:val="1"/>
          <w:bCs w:val="1"/>
          <w:sz w:val="20"/>
          <w:szCs w:val="20"/>
          <w:u w:val="single"/>
        </w:rPr>
        <w:t>,</w:t>
      </w:r>
      <w:r w:rsidRPr="6F8864AA" w:rsidR="006FA2BF">
        <w:rPr>
          <w:b w:val="1"/>
          <w:bCs w:val="1"/>
          <w:sz w:val="20"/>
          <w:szCs w:val="20"/>
          <w:u w:val="single"/>
        </w:rPr>
        <w:t xml:space="preserve"> </w:t>
      </w:r>
      <w:r w:rsidRPr="6F8864AA" w:rsidR="34AE07CE">
        <w:rPr>
          <w:b w:val="1"/>
          <w:bCs w:val="1"/>
          <w:sz w:val="20"/>
          <w:szCs w:val="20"/>
          <w:u w:val="single"/>
        </w:rPr>
        <w:t xml:space="preserve">un gruppo </w:t>
      </w:r>
      <w:r w:rsidRPr="6F8864AA" w:rsidR="34AE07CE">
        <w:rPr>
          <w:b w:val="1"/>
          <w:bCs w:val="1"/>
          <w:sz w:val="20"/>
          <w:szCs w:val="20"/>
          <w:u w:val="single"/>
        </w:rPr>
        <w:t xml:space="preserve">WhatsApp </w:t>
      </w:r>
      <w:r w:rsidRPr="6F8864AA" w:rsidR="10266BE5">
        <w:rPr>
          <w:b w:val="1"/>
          <w:bCs w:val="1"/>
          <w:sz w:val="20"/>
          <w:szCs w:val="20"/>
          <w:u w:val="single"/>
        </w:rPr>
        <w:t>dedicato</w:t>
      </w:r>
      <w:r w:rsidRPr="6F8864AA" w:rsidR="6A832477">
        <w:rPr>
          <w:b w:val="1"/>
          <w:bCs w:val="1"/>
          <w:sz w:val="20"/>
          <w:szCs w:val="20"/>
          <w:u w:val="single"/>
        </w:rPr>
        <w:t>,</w:t>
      </w:r>
      <w:r w:rsidRPr="6F8864AA" w:rsidR="26BAFE8D">
        <w:rPr>
          <w:b w:val="1"/>
          <w:bCs w:val="1"/>
          <w:sz w:val="20"/>
          <w:szCs w:val="20"/>
          <w:u w:val="single"/>
        </w:rPr>
        <w:t xml:space="preserve"> </w:t>
      </w:r>
      <w:r w:rsidRPr="6F8864AA" w:rsidR="34AE07CE">
        <w:rPr>
          <w:b w:val="1"/>
          <w:bCs w:val="1"/>
          <w:sz w:val="20"/>
          <w:szCs w:val="20"/>
          <w:u w:val="single"/>
        </w:rPr>
        <w:t xml:space="preserve">denominato </w:t>
      </w:r>
      <w:r w:rsidRPr="6F8864AA" w:rsidR="1A71FB67">
        <w:rPr>
          <w:b w:val="1"/>
          <w:bCs w:val="1"/>
          <w:sz w:val="20"/>
          <w:szCs w:val="20"/>
          <w:u w:val="single"/>
        </w:rPr>
        <w:t>“</w:t>
      </w:r>
      <w:r w:rsidRPr="6F8864AA" w:rsidR="1A71FB67">
        <w:rPr>
          <w:b w:val="1"/>
          <w:bCs w:val="1"/>
          <w:sz w:val="20"/>
          <w:szCs w:val="20"/>
          <w:u w:val="single"/>
        </w:rPr>
        <w:t>CONTA</w:t>
      </w:r>
      <w:r w:rsidRPr="6F8864AA" w:rsidR="34AE07CE">
        <w:rPr>
          <w:b w:val="1"/>
          <w:bCs w:val="1"/>
          <w:sz w:val="20"/>
          <w:szCs w:val="20"/>
          <w:u w:val="single"/>
        </w:rPr>
        <w:t xml:space="preserve"> D+</w:t>
      </w:r>
      <w:r w:rsidRPr="6F8864AA" w:rsidR="51299F52">
        <w:rPr>
          <w:b w:val="1"/>
          <w:bCs w:val="1"/>
          <w:sz w:val="20"/>
          <w:szCs w:val="20"/>
          <w:u w:val="single"/>
        </w:rPr>
        <w:t>”</w:t>
      </w:r>
      <w:r w:rsidRPr="6F8864AA" w:rsidR="21BCE502">
        <w:rPr>
          <w:b w:val="1"/>
          <w:bCs w:val="1"/>
          <w:sz w:val="20"/>
          <w:szCs w:val="20"/>
          <w:u w:val="single"/>
        </w:rPr>
        <w:t xml:space="preserve">, dove </w:t>
      </w:r>
      <w:r w:rsidRPr="6F8864AA" w:rsidR="78FB757F">
        <w:rPr>
          <w:b w:val="1"/>
          <w:bCs w:val="1"/>
          <w:sz w:val="20"/>
          <w:szCs w:val="20"/>
          <w:u w:val="single"/>
        </w:rPr>
        <w:t xml:space="preserve">entro </w:t>
      </w:r>
      <w:r w:rsidRPr="6F8864AA" w:rsidR="21BCE502">
        <w:rPr>
          <w:b w:val="1"/>
          <w:bCs w:val="1"/>
          <w:sz w:val="20"/>
          <w:szCs w:val="20"/>
          <w:u w:val="single"/>
        </w:rPr>
        <w:t xml:space="preserve">il lunedì successivo andrà </w:t>
      </w:r>
      <w:r w:rsidRPr="6F8864AA" w:rsidR="00AD5A5A">
        <w:rPr>
          <w:b w:val="1"/>
          <w:bCs w:val="1"/>
          <w:sz w:val="20"/>
          <w:szCs w:val="20"/>
          <w:u w:val="single"/>
        </w:rPr>
        <w:t>comunica</w:t>
      </w:r>
      <w:r w:rsidRPr="6F8864AA" w:rsidR="7D0F126D">
        <w:rPr>
          <w:b w:val="1"/>
          <w:bCs w:val="1"/>
          <w:sz w:val="20"/>
          <w:szCs w:val="20"/>
          <w:u w:val="single"/>
        </w:rPr>
        <w:t>to</w:t>
      </w:r>
      <w:r w:rsidRPr="6F8864AA" w:rsidR="4D678134">
        <w:rPr>
          <w:b w:val="1"/>
          <w:bCs w:val="1"/>
          <w:sz w:val="20"/>
          <w:szCs w:val="20"/>
          <w:u w:val="single"/>
        </w:rPr>
        <w:t xml:space="preserve"> </w:t>
      </w:r>
      <w:r w:rsidRPr="6F8864AA" w:rsidR="5B499158">
        <w:rPr>
          <w:b w:val="1"/>
          <w:bCs w:val="1"/>
          <w:sz w:val="20"/>
          <w:szCs w:val="20"/>
          <w:u w:val="single"/>
        </w:rPr>
        <w:t xml:space="preserve">il </w:t>
      </w:r>
      <w:r w:rsidRPr="6F8864AA" w:rsidR="00AD5A5A">
        <w:rPr>
          <w:b w:val="1"/>
          <w:bCs w:val="1"/>
          <w:sz w:val="20"/>
          <w:szCs w:val="20"/>
          <w:u w:val="single"/>
        </w:rPr>
        <w:t xml:space="preserve">nome </w:t>
      </w:r>
      <w:r w:rsidRPr="6F8864AA" w:rsidR="00AD5A5A">
        <w:rPr>
          <w:b w:val="1"/>
          <w:bCs w:val="1"/>
          <w:sz w:val="20"/>
          <w:szCs w:val="20"/>
          <w:u w:val="single"/>
        </w:rPr>
        <w:t>dell</w:t>
      </w:r>
      <w:r w:rsidRPr="6F8864AA" w:rsidR="52EDCA7D">
        <w:rPr>
          <w:b w:val="1"/>
          <w:bCs w:val="1"/>
          <w:sz w:val="20"/>
          <w:szCs w:val="20"/>
          <w:u w:val="single"/>
        </w:rPr>
        <w:t>' evento</w:t>
      </w:r>
      <w:r w:rsidRPr="6F8864AA" w:rsidR="00AD5A5A">
        <w:rPr>
          <w:b w:val="1"/>
          <w:bCs w:val="1"/>
          <w:sz w:val="20"/>
          <w:szCs w:val="20"/>
          <w:u w:val="single"/>
        </w:rPr>
        <w:t xml:space="preserve">, </w:t>
      </w:r>
      <w:r w:rsidRPr="6F8864AA" w:rsidR="238FD32D">
        <w:rPr>
          <w:b w:val="1"/>
          <w:bCs w:val="1"/>
          <w:sz w:val="20"/>
          <w:szCs w:val="20"/>
          <w:u w:val="single"/>
        </w:rPr>
        <w:t xml:space="preserve">la </w:t>
      </w:r>
      <w:r w:rsidRPr="6F8864AA" w:rsidR="00AD5A5A">
        <w:rPr>
          <w:b w:val="1"/>
          <w:bCs w:val="1"/>
          <w:sz w:val="20"/>
          <w:szCs w:val="20"/>
          <w:u w:val="single"/>
        </w:rPr>
        <w:t>località e</w:t>
      </w:r>
      <w:r w:rsidRPr="6F8864AA" w:rsidR="710ABEFE">
        <w:rPr>
          <w:b w:val="1"/>
          <w:bCs w:val="1"/>
          <w:sz w:val="20"/>
          <w:szCs w:val="20"/>
          <w:u w:val="single"/>
        </w:rPr>
        <w:t xml:space="preserve"> il</w:t>
      </w:r>
      <w:r w:rsidRPr="6F8864AA" w:rsidR="00AD5A5A">
        <w:rPr>
          <w:b w:val="1"/>
          <w:bCs w:val="1"/>
          <w:sz w:val="20"/>
          <w:szCs w:val="20"/>
          <w:u w:val="single"/>
        </w:rPr>
        <w:t xml:space="preserve"> </w:t>
      </w:r>
      <w:r w:rsidRPr="6F8864AA" w:rsidR="00141DC0">
        <w:rPr>
          <w:b w:val="1"/>
          <w:bCs w:val="1"/>
          <w:sz w:val="20"/>
          <w:szCs w:val="20"/>
          <w:u w:val="single"/>
        </w:rPr>
        <w:t>dislivello</w:t>
      </w:r>
      <w:r w:rsidRPr="6F8864AA" w:rsidR="46C25B49">
        <w:rPr>
          <w:b w:val="1"/>
          <w:bCs w:val="1"/>
          <w:sz w:val="20"/>
          <w:szCs w:val="20"/>
          <w:u w:val="single"/>
        </w:rPr>
        <w:t>+</w:t>
      </w:r>
      <w:r w:rsidRPr="6F8864AA" w:rsidR="29ED45E6">
        <w:rPr>
          <w:b w:val="1"/>
          <w:bCs w:val="1"/>
          <w:sz w:val="20"/>
          <w:szCs w:val="20"/>
          <w:u w:val="single"/>
        </w:rPr>
        <w:t xml:space="preserve">, </w:t>
      </w:r>
      <w:r w:rsidRPr="6F8864AA" w:rsidR="6B5CD8FA">
        <w:rPr>
          <w:b w:val="1"/>
          <w:bCs w:val="1"/>
          <w:sz w:val="20"/>
          <w:szCs w:val="20"/>
          <w:u w:val="single"/>
        </w:rPr>
        <w:t xml:space="preserve">corredato da </w:t>
      </w:r>
      <w:r w:rsidRPr="6F8864AA" w:rsidR="6B5CD8FA">
        <w:rPr>
          <w:b w:val="1"/>
          <w:bCs w:val="1"/>
          <w:sz w:val="20"/>
          <w:szCs w:val="20"/>
          <w:u w:val="single"/>
        </w:rPr>
        <w:t xml:space="preserve">screenshot </w:t>
      </w:r>
      <w:r w:rsidRPr="6F8864AA" w:rsidR="104A4534">
        <w:rPr>
          <w:b w:val="1"/>
          <w:bCs w:val="1"/>
          <w:sz w:val="20"/>
          <w:szCs w:val="20"/>
          <w:u w:val="single"/>
        </w:rPr>
        <w:t xml:space="preserve"> </w:t>
      </w:r>
      <w:r w:rsidRPr="6F8864AA" w:rsidR="77C5C95E">
        <w:rPr>
          <w:b w:val="1"/>
          <w:bCs w:val="1"/>
          <w:sz w:val="20"/>
          <w:szCs w:val="20"/>
          <w:u w:val="single"/>
        </w:rPr>
        <w:t>Garmin</w:t>
      </w:r>
      <w:r w:rsidRPr="6F8864AA" w:rsidR="77C5C95E">
        <w:rPr>
          <w:b w:val="1"/>
          <w:bCs w:val="1"/>
          <w:sz w:val="20"/>
          <w:szCs w:val="20"/>
          <w:u w:val="single"/>
        </w:rPr>
        <w:t>/</w:t>
      </w:r>
      <w:r w:rsidRPr="6F8864AA" w:rsidR="77C5C95E">
        <w:rPr>
          <w:b w:val="1"/>
          <w:bCs w:val="1"/>
          <w:sz w:val="20"/>
          <w:szCs w:val="20"/>
          <w:u w:val="single"/>
        </w:rPr>
        <w:t>Strava</w:t>
      </w:r>
      <w:r w:rsidRPr="6F8864AA" w:rsidR="77C5C95E">
        <w:rPr>
          <w:b w:val="1"/>
          <w:bCs w:val="1"/>
          <w:sz w:val="20"/>
          <w:szCs w:val="20"/>
          <w:u w:val="single"/>
        </w:rPr>
        <w:t xml:space="preserve"> ecc.</w:t>
      </w:r>
      <w:r w:rsidRPr="6F8864AA" w:rsidR="114DCBFC">
        <w:rPr>
          <w:b w:val="1"/>
          <w:bCs w:val="1"/>
          <w:sz w:val="20"/>
          <w:szCs w:val="20"/>
          <w:u w:val="none"/>
        </w:rPr>
        <w:t xml:space="preserve">         </w:t>
      </w:r>
      <w:r w:rsidRPr="6F8864AA" w:rsidR="67E394F0">
        <w:rPr>
          <w:sz w:val="20"/>
          <w:szCs w:val="20"/>
        </w:rPr>
        <w:t xml:space="preserve">Sarà possibile seguire la classifica sul sito della nostra società: </w:t>
      </w:r>
      <w:r w:rsidRPr="6F8864AA" w:rsidR="67E394F0">
        <w:rPr>
          <w:sz w:val="20"/>
          <w:szCs w:val="20"/>
          <w:u w:val="single"/>
        </w:rPr>
        <w:t>www.asdneldubbiosali.it</w:t>
      </w:r>
    </w:p>
    <w:sectPr w:rsidRPr="00771A1B" w:rsidR="00322E95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RjqmlbOZ" int2:invalidationBookmarkName="" int2:hashCode="v9gVj5xU1jJW+6" int2:id="vdzsvTNL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5A"/>
    <w:rsid w:val="00111B65"/>
    <w:rsid w:val="00112740"/>
    <w:rsid w:val="00141DC0"/>
    <w:rsid w:val="00163DCC"/>
    <w:rsid w:val="00182F3C"/>
    <w:rsid w:val="00277FC6"/>
    <w:rsid w:val="00322E95"/>
    <w:rsid w:val="003369AD"/>
    <w:rsid w:val="00425002"/>
    <w:rsid w:val="004967E4"/>
    <w:rsid w:val="005D255D"/>
    <w:rsid w:val="006FA2BF"/>
    <w:rsid w:val="00771A1B"/>
    <w:rsid w:val="00987AA5"/>
    <w:rsid w:val="00A53F7D"/>
    <w:rsid w:val="00AD5A5A"/>
    <w:rsid w:val="00B43544"/>
    <w:rsid w:val="00CC372F"/>
    <w:rsid w:val="00E2042F"/>
    <w:rsid w:val="00E726A8"/>
    <w:rsid w:val="022AAF1F"/>
    <w:rsid w:val="03FC359A"/>
    <w:rsid w:val="0515D0DD"/>
    <w:rsid w:val="058F2449"/>
    <w:rsid w:val="05D48E6C"/>
    <w:rsid w:val="060E2319"/>
    <w:rsid w:val="066C38E7"/>
    <w:rsid w:val="066EAB24"/>
    <w:rsid w:val="099A70D5"/>
    <w:rsid w:val="0B2863B3"/>
    <w:rsid w:val="0C051CFC"/>
    <w:rsid w:val="0E8E0B53"/>
    <w:rsid w:val="0ED21A6F"/>
    <w:rsid w:val="0F0CE88D"/>
    <w:rsid w:val="10266BE5"/>
    <w:rsid w:val="104A4534"/>
    <w:rsid w:val="114DCBFC"/>
    <w:rsid w:val="116A4AAA"/>
    <w:rsid w:val="140A06AE"/>
    <w:rsid w:val="153BDCC5"/>
    <w:rsid w:val="17036709"/>
    <w:rsid w:val="174663B4"/>
    <w:rsid w:val="1787C585"/>
    <w:rsid w:val="17D5F23A"/>
    <w:rsid w:val="1917B3B8"/>
    <w:rsid w:val="1A71FB67"/>
    <w:rsid w:val="1AEF390F"/>
    <w:rsid w:val="1AFEDCFD"/>
    <w:rsid w:val="20D1506E"/>
    <w:rsid w:val="20E59C56"/>
    <w:rsid w:val="21BCE502"/>
    <w:rsid w:val="235E0DE7"/>
    <w:rsid w:val="238FD32D"/>
    <w:rsid w:val="25603E8A"/>
    <w:rsid w:val="26A1555B"/>
    <w:rsid w:val="26BAFE8D"/>
    <w:rsid w:val="2703AD86"/>
    <w:rsid w:val="279AE3D2"/>
    <w:rsid w:val="29ED45E6"/>
    <w:rsid w:val="2A07DEE5"/>
    <w:rsid w:val="2BB737E7"/>
    <w:rsid w:val="2D7C051F"/>
    <w:rsid w:val="31E04AD6"/>
    <w:rsid w:val="32A7CD05"/>
    <w:rsid w:val="331B72B6"/>
    <w:rsid w:val="335B9217"/>
    <w:rsid w:val="34AE07CE"/>
    <w:rsid w:val="34D5CFC6"/>
    <w:rsid w:val="3617E348"/>
    <w:rsid w:val="36637EF9"/>
    <w:rsid w:val="3787A234"/>
    <w:rsid w:val="37A6168F"/>
    <w:rsid w:val="37CB8B4E"/>
    <w:rsid w:val="37D82446"/>
    <w:rsid w:val="389A48AF"/>
    <w:rsid w:val="3B3A16A0"/>
    <w:rsid w:val="3B789560"/>
    <w:rsid w:val="3C50382F"/>
    <w:rsid w:val="3FED30D3"/>
    <w:rsid w:val="4080ABC6"/>
    <w:rsid w:val="4258827C"/>
    <w:rsid w:val="429CDDA9"/>
    <w:rsid w:val="42DC6D68"/>
    <w:rsid w:val="43189295"/>
    <w:rsid w:val="45BF2A81"/>
    <w:rsid w:val="45C7B21D"/>
    <w:rsid w:val="46548FAA"/>
    <w:rsid w:val="469C0B0F"/>
    <w:rsid w:val="46C25B49"/>
    <w:rsid w:val="46D38EEE"/>
    <w:rsid w:val="485F3775"/>
    <w:rsid w:val="48DFBBE3"/>
    <w:rsid w:val="48E62FEB"/>
    <w:rsid w:val="4A22CBC5"/>
    <w:rsid w:val="4C6AB5E5"/>
    <w:rsid w:val="4D678134"/>
    <w:rsid w:val="4E643CF7"/>
    <w:rsid w:val="51299F52"/>
    <w:rsid w:val="52604DEF"/>
    <w:rsid w:val="52EDCA7D"/>
    <w:rsid w:val="537593CA"/>
    <w:rsid w:val="53A14B8A"/>
    <w:rsid w:val="5426F3E5"/>
    <w:rsid w:val="546EEC81"/>
    <w:rsid w:val="561A4DE0"/>
    <w:rsid w:val="56694AE0"/>
    <w:rsid w:val="573468AB"/>
    <w:rsid w:val="5B499158"/>
    <w:rsid w:val="5C205B17"/>
    <w:rsid w:val="5CC6318E"/>
    <w:rsid w:val="5E3C99AD"/>
    <w:rsid w:val="5F685EA3"/>
    <w:rsid w:val="6027BB37"/>
    <w:rsid w:val="62C9FEEC"/>
    <w:rsid w:val="67224910"/>
    <w:rsid w:val="6748D424"/>
    <w:rsid w:val="67E394F0"/>
    <w:rsid w:val="6A832477"/>
    <w:rsid w:val="6AE6C87B"/>
    <w:rsid w:val="6B5CD8FA"/>
    <w:rsid w:val="6B77BC72"/>
    <w:rsid w:val="6C0A0442"/>
    <w:rsid w:val="6C907396"/>
    <w:rsid w:val="6E42DEE7"/>
    <w:rsid w:val="6F6E989A"/>
    <w:rsid w:val="6F8864AA"/>
    <w:rsid w:val="710ABEFE"/>
    <w:rsid w:val="71B51A8B"/>
    <w:rsid w:val="71C186EA"/>
    <w:rsid w:val="76B99C8D"/>
    <w:rsid w:val="76CE6768"/>
    <w:rsid w:val="77C5C95E"/>
    <w:rsid w:val="78FB757F"/>
    <w:rsid w:val="7961EB4F"/>
    <w:rsid w:val="7D0F126D"/>
    <w:rsid w:val="7E53CFA5"/>
    <w:rsid w:val="7F1D9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B535"/>
  <w15:chartTrackingRefBased/>
  <w15:docId w15:val="{B35FB945-4786-4785-BA6C-23E4D0CE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D5A5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5A5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5A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5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5A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5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5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5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5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AD5A5A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AD5A5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AD5A5A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AD5A5A"/>
    <w:rPr>
      <w:rFonts w:eastAsiaTheme="majorEastAsia" w:cstheme="majorBidi"/>
      <w:i/>
      <w:iCs/>
      <w:color w:val="2F5496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AD5A5A"/>
    <w:rPr>
      <w:rFonts w:eastAsiaTheme="majorEastAsia" w:cstheme="majorBidi"/>
      <w:color w:val="2F5496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AD5A5A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AD5A5A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AD5A5A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AD5A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5A5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AD5A5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5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AD5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5A5A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AD5A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5A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5A5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5A5A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AD5A5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5A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microsoft.com/office/2020/10/relationships/intelligence" Target="intelligence2.xml" Id="R9dc8553be21640b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Marco Conti</dc:creator>
  <keywords/>
  <dc:description/>
  <lastModifiedBy>marcokumanconti@gmail.com</lastModifiedBy>
  <revision>12</revision>
  <lastPrinted>2025-11-05T11:46:00.0000000Z</lastPrinted>
  <dcterms:created xsi:type="dcterms:W3CDTF">2025-10-01T07:44:00.0000000Z</dcterms:created>
  <dcterms:modified xsi:type="dcterms:W3CDTF">2025-12-09T08:58:35.2194924Z</dcterms:modified>
</coreProperties>
</file>